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BD5C8" w14:textId="32EF29E6" w:rsidR="00AA1F02" w:rsidRDefault="00147A25" w:rsidP="00147A25">
      <w:pPr>
        <w:jc w:val="center"/>
        <w:rPr>
          <w:b/>
          <w:bCs/>
          <w:sz w:val="40"/>
          <w:szCs w:val="40"/>
          <w:u w:val="single"/>
        </w:rPr>
      </w:pPr>
      <w:r w:rsidRPr="00147A25">
        <w:rPr>
          <w:b/>
          <w:bCs/>
          <w:sz w:val="40"/>
          <w:szCs w:val="40"/>
          <w:u w:val="single"/>
        </w:rPr>
        <w:t>User Manual for Adding URL Redirects</w:t>
      </w:r>
    </w:p>
    <w:p w14:paraId="1C272B62" w14:textId="7652431F" w:rsidR="00147A25" w:rsidRDefault="00147A25" w:rsidP="00147A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Log-in to the site as an admin user to arrive at the workbench</w:t>
      </w:r>
    </w:p>
    <w:p w14:paraId="4CE60647" w14:textId="05D68A34" w:rsidR="00147A25" w:rsidRDefault="000136AD" w:rsidP="00147A25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3ABB3820" wp14:editId="0A5F51EC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09A9A" w14:textId="6AB7B1C7" w:rsidR="000136AD" w:rsidRDefault="000136AD" w:rsidP="00147A25">
      <w:pPr>
        <w:pStyle w:val="ListParagraph"/>
        <w:rPr>
          <w:sz w:val="24"/>
          <w:szCs w:val="24"/>
        </w:rPr>
      </w:pPr>
    </w:p>
    <w:p w14:paraId="242C0319" w14:textId="2ECD977E" w:rsidR="000136AD" w:rsidRDefault="000136AD" w:rsidP="00147A25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0804FD9A" wp14:editId="67EA9E73">
            <wp:extent cx="5731510" cy="32226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97DF7" w14:textId="1D23C1E2" w:rsidR="000136AD" w:rsidRDefault="000136AD" w:rsidP="00147A25">
      <w:pPr>
        <w:pStyle w:val="ListParagraph"/>
        <w:rPr>
          <w:sz w:val="24"/>
          <w:szCs w:val="24"/>
        </w:rPr>
      </w:pPr>
    </w:p>
    <w:p w14:paraId="7FD1CEB8" w14:textId="2EF45DF5" w:rsidR="000136AD" w:rsidRDefault="000136AD" w:rsidP="00147A25">
      <w:pPr>
        <w:pStyle w:val="ListParagraph"/>
        <w:rPr>
          <w:sz w:val="24"/>
          <w:szCs w:val="24"/>
        </w:rPr>
      </w:pPr>
    </w:p>
    <w:p w14:paraId="6FC5563E" w14:textId="008A8B5A" w:rsidR="000136AD" w:rsidRDefault="000136AD" w:rsidP="00147A25">
      <w:pPr>
        <w:pStyle w:val="ListParagraph"/>
        <w:rPr>
          <w:sz w:val="24"/>
          <w:szCs w:val="24"/>
        </w:rPr>
      </w:pPr>
    </w:p>
    <w:p w14:paraId="5E10B4DD" w14:textId="41F772D4" w:rsidR="000136AD" w:rsidRDefault="000136AD" w:rsidP="00147A25">
      <w:pPr>
        <w:pStyle w:val="ListParagraph"/>
        <w:rPr>
          <w:sz w:val="24"/>
          <w:szCs w:val="24"/>
        </w:rPr>
      </w:pPr>
    </w:p>
    <w:p w14:paraId="4CFD0D93" w14:textId="22FEA316" w:rsidR="000136AD" w:rsidRDefault="000136AD" w:rsidP="00147A25">
      <w:pPr>
        <w:pStyle w:val="ListParagraph"/>
        <w:rPr>
          <w:sz w:val="24"/>
          <w:szCs w:val="24"/>
        </w:rPr>
      </w:pPr>
    </w:p>
    <w:p w14:paraId="1DC33EF0" w14:textId="66523CA6" w:rsidR="000136AD" w:rsidRDefault="000136AD" w:rsidP="00147A25">
      <w:pPr>
        <w:pStyle w:val="ListParagraph"/>
        <w:rPr>
          <w:sz w:val="24"/>
          <w:szCs w:val="24"/>
        </w:rPr>
      </w:pPr>
    </w:p>
    <w:p w14:paraId="7BEDA6BC" w14:textId="77777777" w:rsidR="000136AD" w:rsidRDefault="000136AD" w:rsidP="00147A25">
      <w:pPr>
        <w:pStyle w:val="ListParagraph"/>
        <w:rPr>
          <w:sz w:val="24"/>
          <w:szCs w:val="24"/>
        </w:rPr>
      </w:pPr>
    </w:p>
    <w:p w14:paraId="2D91B422" w14:textId="3FD7DB8A" w:rsidR="000136AD" w:rsidRDefault="000136AD" w:rsidP="000136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Click on “Configuration” option on the menu as highlighted in the screenshot.</w:t>
      </w:r>
    </w:p>
    <w:p w14:paraId="570E1EB0" w14:textId="72399D84" w:rsidR="000136AD" w:rsidRDefault="000136AD" w:rsidP="000136AD">
      <w:pPr>
        <w:pStyle w:val="ListParagrap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BEA66" wp14:editId="701BB69D">
                <wp:simplePos x="0" y="0"/>
                <wp:positionH relativeFrom="column">
                  <wp:posOffset>2266950</wp:posOffset>
                </wp:positionH>
                <wp:positionV relativeFrom="paragraph">
                  <wp:posOffset>389890</wp:posOffset>
                </wp:positionV>
                <wp:extent cx="647700" cy="32385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34108" id="Rectangle 5" o:spid="_x0000_s1026" style="position:absolute;margin-left:178.5pt;margin-top:30.7pt;width:51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mVnAIAAI4FAAAOAAAAZHJzL2Uyb0RvYy54bWysVE1v2zAMvQ/YfxB0X+2kcdMFdYqgRYYB&#10;RVu0HXpWZCk2IIuapMTJfv0oyXaDrthhWA6KaJKP4uPH1fWhVWQvrGtAl3RyllMiNIeq0duS/nhZ&#10;f7mkxHmmK6ZAi5IehaPXy8+frjqzEFOoQVXCEgTRbtGZktbem0WWOV6LlrkzMEKjUoJtmUfRbrPK&#10;sg7RW5VN8/wi68BWxgIXzuHX26Sky4gvpeD+QUonPFElxbf5eNp4bsKZLa/YYmuZqRveP4P9wyta&#10;1mgMOkLdMs/IzjZ/QLUNt+BA+jMObQZSNlzEHDCbSf4um+eaGRFzQXKcGWly/w+W3+8fLWmqkhaU&#10;aNZiiZ6QNKa3SpAi0NMZt0CrZ/Noe8nhNeR6kLYN/5gFOURKjyOl4uAJx48Xs/k8R+I5qs6n55dF&#10;pDx7czbW+W8CWhIuJbUYPBLJ9nfOY0A0HUxCLA3rRqlYNaVJV9LpZTEvoocD1VRBG+yc3W5ulCV7&#10;hoVfr3P8hWQQ7cQMJaXxY0gxJRVv/qhEwFD6SUjkBtOYpgihK8UIyzgX2k+SqmaVSNGK02CDRwwd&#10;AQOyxFeO2D3AYJlABuz05t4+uIrY1KNz/reHJefRI0YG7UfnttFgPwJQmFUfOdkPJCVqAksbqI7Y&#10;ORbSSDnD1w1W8I45/8gszhAWHfeCf8BDKsBKQX+jpAb766PvwR5bG7WUdDiTJXU/d8wKStR3jU3/&#10;dTKbhSGOwqyYT1Gwp5rNqUbv2hvA6k9wAxker8Heq+EqLbSvuD5WISqqmOYYu6Tc20G48WlX4ALi&#10;YrWKZji4hvk7/Wx4AA+shg59Obwya/o29tj/9zDML1u86+ZkGzw1rHYeZBNb/Y3Xnm8c+tg4/YIK&#10;W+VUjlZva3T5GwAA//8DAFBLAwQUAAYACAAAACEABPVMkN8AAAAKAQAADwAAAGRycy9kb3ducmV2&#10;LnhtbEyPwU7DMAyG70i8Q2QkLoilHV2B0nRCTIjbJAoaV7fJ2orEqZpsKzw95gRH259+f3+5np0V&#10;RzOFwZOCdJGAMNR6PVCn4P3t+foORIhIGq0no+DLBFhX52clFtqf6NUc69gJDqFQoII+xrGQMrS9&#10;cRgWfjTEt72fHEYep07qCU8c7qxcJkkuHQ7EH3oczVNv2s/64BQ0u9F+7zfuY97VOeH2ZYu0uVLq&#10;8mJ+fAARzRz/YPjVZ3Wo2KnxB9JBWAU3q1vuEhXkaQaCgWx1z4uGyXSZgaxK+b9C9QMAAP//AwBQ&#10;SwECLQAUAAYACAAAACEAtoM4kv4AAADhAQAAEwAAAAAAAAAAAAAAAAAAAAAAW0NvbnRlbnRfVHlw&#10;ZXNdLnhtbFBLAQItABQABgAIAAAAIQA4/SH/1gAAAJQBAAALAAAAAAAAAAAAAAAAAC8BAABfcmVs&#10;cy8ucmVsc1BLAQItABQABgAIAAAAIQCUtlmVnAIAAI4FAAAOAAAAAAAAAAAAAAAAAC4CAABkcnMv&#10;ZTJvRG9jLnhtbFBLAQItABQABgAIAAAAIQAE9UyQ3wAAAAoBAAAPAAAAAAAAAAAAAAAAAPYEAABk&#10;cnMvZG93bnJldi54bWxQSwUGAAAAAAQABADzAAAAAgY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0B7B4E8E" wp14:editId="5B2B09CC">
            <wp:extent cx="5731510" cy="32226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D428" w14:textId="20B01F52" w:rsidR="000136AD" w:rsidRDefault="000136AD" w:rsidP="000136AD">
      <w:pPr>
        <w:pStyle w:val="ListParagraph"/>
        <w:rPr>
          <w:sz w:val="24"/>
          <w:szCs w:val="24"/>
        </w:rPr>
      </w:pPr>
    </w:p>
    <w:p w14:paraId="1FAE42AA" w14:textId="458ECA4B" w:rsidR="000136AD" w:rsidRDefault="000136AD" w:rsidP="000136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Search for “URL redirects” to arrive at the option and click on it.</w:t>
      </w:r>
    </w:p>
    <w:p w14:paraId="11F37E2F" w14:textId="55091E4B" w:rsidR="000136AD" w:rsidRDefault="000136AD" w:rsidP="000136AD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5E265B26" wp14:editId="3E015AE7">
            <wp:extent cx="5731510" cy="322262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BFCEF" w14:textId="304018EC" w:rsidR="000136AD" w:rsidRDefault="000136AD" w:rsidP="000136AD">
      <w:pPr>
        <w:pStyle w:val="ListParagraph"/>
        <w:rPr>
          <w:sz w:val="24"/>
          <w:szCs w:val="24"/>
        </w:rPr>
      </w:pPr>
    </w:p>
    <w:p w14:paraId="2608E490" w14:textId="5475FD05" w:rsidR="000136AD" w:rsidRDefault="000136AD" w:rsidP="000136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setting a new redirect please click on “Add redirect” option</w:t>
      </w:r>
    </w:p>
    <w:p w14:paraId="4D789B15" w14:textId="584C54B0" w:rsidR="000136AD" w:rsidRDefault="000136AD" w:rsidP="000136AD">
      <w:pPr>
        <w:pStyle w:val="ListParagraph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81093" wp14:editId="19D34009">
                <wp:simplePos x="0" y="0"/>
                <wp:positionH relativeFrom="column">
                  <wp:posOffset>638175</wp:posOffset>
                </wp:positionH>
                <wp:positionV relativeFrom="paragraph">
                  <wp:posOffset>981075</wp:posOffset>
                </wp:positionV>
                <wp:extent cx="647700" cy="2571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62A72" id="Rectangle 8" o:spid="_x0000_s1026" style="position:absolute;margin-left:50.25pt;margin-top:77.25pt;width:51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6RmgIAAI4FAAAOAAAAZHJzL2Uyb0RvYy54bWysVN1v2yAQf5+0/wHxvtqJkqa16lRRq0yT&#10;qrbqh/pMMMSWMMeAxMn++h1gu1FX7WGaHzBwd7/jfvdxdX1oFdkL6xrQJZ2c5ZQIzaFq9Lakry/r&#10;bxeUOM90xRRoUdKjcPR6+fXLVWcKMYUaVCUsQRDtis6UtPbeFFnmeC1a5s7ACI1CCbZlHo92m1WW&#10;dYjeqmya5+dZB7YyFrhwDm9vk5AuI76UgvsHKZ3wRJUU3+bjauO6CWu2vGLF1jJTN7x/BvuHV7Ss&#10;0eh0hLplnpGdbf6AahtuwYH0ZxzaDKRsuIgxYDST/EM0zzUzIsaC5Dgz0uT+Hyy/3z9a0lQlxURp&#10;1mKKnpA0prdKkItAT2dcgVrP5tH2J4fbEOtB2jb8MQpyiJQeR0rFwROOl+ezxSJH4jmKpvPFZDEP&#10;mNm7sbHOfxfQkrApqUXnkUi2v3M+qQ4qwZeGdaMU3rNCadJhyV3m8zxaOFBNFaRB6Ox2c6Ms2TNM&#10;/Hqd49c7PlHDZyiNrwkhpqDizh+VSA6ehERuMIxp8hCqUoywjHOh/SSJalaJ5G1+6mywiDErjYAB&#10;WeIrR+weYNBMIAN2YqDXD6YiFvVo3If+N+PRInoG7UfjttFgP4tMYVS956Q/kJSoCSxtoDpi5VhI&#10;LeUMXzeYwTvm/COz2EOYdJwL/gEXqQAzBf2Okhrsr8/ugz6WNkop6bAnS+p+7pgVlKgfGov+cjKb&#10;hSaOh9l8McWDPZVsTiV6194AZn+CE8jwuA36Xg1baaF9w/GxCl5RxDRH3yXl3g6HG59mBQ4gLlar&#10;qIaNa5i/08+GB/DAaqjQl8Mbs6YvY4/1fw9D/7LiQzUn3WCpYbXzIJtY6u+89nxj08fC6QdUmCqn&#10;56j1PkaXvwEAAP//AwBQSwMEFAAGAAgAAAAhAIcGEfPdAAAACwEAAA8AAABkcnMvZG93bnJldi54&#10;bWxMj0FPwzAMhe9I/IfISNxYQkTZVppOgIQQiAMMds9ar62WOFWTteXfY05we89+ev5cbGbvxIhD&#10;7AIZuF4oEEhVqDtqDHx9Pl2tQMRkqbYuEBr4xgib8vyssHkdJvrAcZsawSUUc2ugTanPpYxVi97G&#10;ReiReHcIg7eJ7dDIerATl3sntVK30tuO+EJre3xssTpuT97AezgepNtp/bp8eNbLF7+amvHNmMuL&#10;+f4ORMI5/YXhF5/RoWSmfThRHYVjr1TGURbZDQtOaKVZ7HmyzhTIspD/fyh/AAAA//8DAFBLAQIt&#10;ABQABgAIAAAAIQC2gziS/gAAAOEBAAATAAAAAAAAAAAAAAAAAAAAAABbQ29udGVudF9UeXBlc10u&#10;eG1sUEsBAi0AFAAGAAgAAAAhADj9If/WAAAAlAEAAAsAAAAAAAAAAAAAAAAALwEAAF9yZWxzLy5y&#10;ZWxzUEsBAi0AFAAGAAgAAAAhAIdwfpGaAgAAjgUAAA4AAAAAAAAAAAAAAAAALgIAAGRycy9lMm9E&#10;b2MueG1sUEsBAi0AFAAGAAgAAAAhAIcGEfPdAAAACwEAAA8AAAAAAAAAAAAAAAAA9AQAAGRycy9k&#10;b3ducmV2LnhtbFBLBQYAAAAABAAEAPMAAAD+BQAAAAA=&#10;" filled="f" strokecolor="red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1E39B1BF" wp14:editId="3DD8EBEE">
            <wp:extent cx="5731510" cy="322262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9BF5B" w14:textId="4784F9E9" w:rsidR="000136AD" w:rsidRDefault="000136AD" w:rsidP="000136AD">
      <w:pPr>
        <w:pStyle w:val="ListParagraph"/>
        <w:rPr>
          <w:sz w:val="24"/>
          <w:szCs w:val="24"/>
        </w:rPr>
      </w:pPr>
    </w:p>
    <w:p w14:paraId="53744745" w14:textId="706275D0" w:rsidR="000136AD" w:rsidRDefault="000136AD" w:rsidP="000136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the “From” option always use the path after [sitename]/</w:t>
      </w:r>
    </w:p>
    <w:p w14:paraId="0C4E9B89" w14:textId="5671C76E" w:rsidR="000136AD" w:rsidRDefault="000136AD" w:rsidP="000136AD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2149520E" wp14:editId="2BB4E995">
            <wp:extent cx="5731510" cy="322262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C99AE" w14:textId="4AB62515" w:rsidR="000136AD" w:rsidRDefault="000136AD" w:rsidP="000136AD">
      <w:pPr>
        <w:pStyle w:val="ListParagraph"/>
        <w:rPr>
          <w:sz w:val="24"/>
          <w:szCs w:val="24"/>
        </w:rPr>
      </w:pPr>
    </w:p>
    <w:p w14:paraId="48B96A8C" w14:textId="0ED56E00" w:rsidR="000136AD" w:rsidRDefault="000136AD" w:rsidP="000136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the “To” option use the full path of the page where you want to redirect the user</w:t>
      </w:r>
    </w:p>
    <w:p w14:paraId="2CE9C187" w14:textId="79CB8033" w:rsidR="000136AD" w:rsidRDefault="000136AD" w:rsidP="000136AD">
      <w:pPr>
        <w:pStyle w:val="ListParagrap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F8A7ABC" wp14:editId="08F35333">
            <wp:extent cx="5731510" cy="322262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218F8" w14:textId="30B013D7" w:rsidR="000136AD" w:rsidRDefault="000136AD" w:rsidP="000136AD">
      <w:pPr>
        <w:pStyle w:val="ListParagraph"/>
        <w:rPr>
          <w:sz w:val="24"/>
          <w:szCs w:val="24"/>
        </w:rPr>
      </w:pPr>
    </w:p>
    <w:p w14:paraId="6DF5F08D" w14:textId="455434DF" w:rsidR="000136AD" w:rsidRDefault="000136AD" w:rsidP="000136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the language option, always select the language of the site for which you want to set the redirect</w:t>
      </w:r>
    </w:p>
    <w:p w14:paraId="4A7D293A" w14:textId="6F286E0D" w:rsidR="000136AD" w:rsidRDefault="000136AD" w:rsidP="000136AD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0177212D" wp14:editId="1839741E">
            <wp:extent cx="5731510" cy="322262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2C9AD" w14:textId="4D7C0C9C" w:rsidR="000136AD" w:rsidRDefault="000136AD" w:rsidP="000136AD">
      <w:pPr>
        <w:pStyle w:val="ListParagraph"/>
        <w:rPr>
          <w:sz w:val="24"/>
          <w:szCs w:val="24"/>
        </w:rPr>
      </w:pPr>
    </w:p>
    <w:p w14:paraId="2AFCA75F" w14:textId="2E6B11C2" w:rsidR="000136AD" w:rsidRPr="00147A25" w:rsidRDefault="000136AD" w:rsidP="000136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Save the configuration for the configuration to get added.</w:t>
      </w:r>
      <w:bookmarkStart w:id="0" w:name="_GoBack"/>
      <w:bookmarkEnd w:id="0"/>
    </w:p>
    <w:sectPr w:rsidR="000136AD" w:rsidRPr="00147A2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7C404" w14:textId="77777777" w:rsidR="00F2330C" w:rsidRDefault="00F2330C" w:rsidP="00147A25">
      <w:pPr>
        <w:spacing w:after="0" w:line="240" w:lineRule="auto"/>
      </w:pPr>
      <w:r>
        <w:separator/>
      </w:r>
    </w:p>
  </w:endnote>
  <w:endnote w:type="continuationSeparator" w:id="0">
    <w:p w14:paraId="28660CCD" w14:textId="77777777" w:rsidR="00F2330C" w:rsidRDefault="00F2330C" w:rsidP="0014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7943A" w14:textId="77777777" w:rsidR="00147A25" w:rsidRDefault="00147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4C8B0" w14:textId="0CAEB1D3" w:rsidR="00147A25" w:rsidRDefault="00147A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E8B1F0" wp14:editId="3EA9862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77d14087a29e34a53bb0d5c0" descr="{&quot;HashCode&quot;:-14774588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97A941" w14:textId="3F4F90CE" w:rsidR="00147A25" w:rsidRPr="00147A25" w:rsidRDefault="00147A25" w:rsidP="00147A2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</w:pPr>
                          <w:r w:rsidRPr="00147A25"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  <w:t>Sensitivity: Internal &amp;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8B1F0" id="_x0000_t202" coordsize="21600,21600" o:spt="202" path="m,l,21600r21600,l21600,xe">
              <v:stroke joinstyle="miter"/>
              <v:path gradientshapeok="t" o:connecttype="rect"/>
            </v:shapetype>
            <v:shape id="MSIPCM77d14087a29e34a53bb0d5c0" o:spid="_x0000_s1026" type="#_x0000_t202" alt="{&quot;HashCode&quot;:-147745887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e0rQIAAEcFAAAOAAAAZHJzL2Uyb0RvYy54bWysVEtv2zAMvg/YfxB02GmtnadTr06RpchW&#10;IG0DpEPPiizHBmxRlZTG2bD/PkpW0q7badhFovjmR1KXV21Tk2ehTQUyo73zmBIhOeSV3Gb028Pi&#10;bEKJsUzmrAYpMnoQhl5N37+73KtU9KGEOheaoBNp0r3KaGmtSqPI8FI0zJyDEhKFBeiGWXzqbZRr&#10;tkfvTR3143gc7UHnSgMXxiD3uhPSqfdfFILb+6IwwpI6o5ib9af258ad0fSSpVvNVFnxkAb7hywa&#10;VkkMenJ1zSwjO1394aqpuAYDhT3n0ERQFBUXvgasphe/qWZdMiV8LQiOUSeYzP9zy++eV5pUOfaO&#10;EskabNHt+mY1v02SvDeMJwnrX4jBkI0Gm02cjzhimAvDEcEfH552YD99ZaacQy66V3rWGybJcDSZ&#10;JIOPQUFU29IG8WSIIxIEj1Vuy8AfXYxO/FXNuGiEPNp0KgsAK3RHBwc3MhdtcNBdK101TB9+01rj&#10;DOBwBr1esH0AFTjxKfBSFMeYyPzpZmOvTIoQrRWCZNvP0DqcAt8g07W8LXTjbmwmQTkidDhNlmgt&#10;4chMRuN40EMRR1l/PE5iP3rRi7XSxn4R0BBHZFRj1n6g2PPSWIyIqkcVF0zCoqprP721JPuMjgej&#10;2BucJGhRSzR0NXS5Osq2mzYUsIH8gHVp6LbCKL6oMPiSGbtiGtcA88XVtvd4FDVgEAgUJSXo73/j&#10;O32cTpRSsse1yqh52jEtKKlvJM7tRW84RLfWP5DQr7mbI1fumjngxuJMYlaedLq2PpKFhuYRN3/m&#10;oqGISY4xM7o5knOLLxTgz8HFbOZp3DjF7FKuFXeuHYwO0of2kWkVcLfYsTs4Lh5L38Df6XYNmO0s&#10;FJXvjQO2QzPgjdvqWxZ+FvcdvH57rZf/b/oLAAD//wMAUEsDBBQABgAIAAAAIQCDso8r3wAAAAsB&#10;AAAPAAAAZHJzL2Rvd25yZXYueG1sTI/NTsMwEITvSLyDtUjcqBMoURviVAjEBQkhCuLsxJufJl5H&#10;sdsmb9/NCY47M5qdL9tNthcnHH3rSEG8ikAglc60VCv4+X6724DwQZPRvSNUMKOHXX59lenUuDN9&#10;4WkfasEl5FOtoAlhSKX0ZYNW+5UbkNir3Gh14HOspRn1mcttL++jKJFWt8QfGj3gS4Nltz9aBevP&#10;bVHJQ2cPH/P7PLdd9ftaVErd3kzPTyACTuEvDMt8ng45byrckYwXvQIGCawmccwEix9vowREsWiP&#10;DxuQeSb/M+QXAAAA//8DAFBLAQItABQABgAIAAAAIQC2gziS/gAAAOEBAAATAAAAAAAAAAAAAAAA&#10;AAAAAABbQ29udGVudF9UeXBlc10ueG1sUEsBAi0AFAAGAAgAAAAhADj9If/WAAAAlAEAAAsAAAAA&#10;AAAAAAAAAAAALwEAAF9yZWxzLy5yZWxzUEsBAi0AFAAGAAgAAAAhAC47B7StAgAARwUAAA4AAAAA&#10;AAAAAAAAAAAALgIAAGRycy9lMm9Eb2MueG1sUEsBAi0AFAAGAAgAAAAhAIOyjyv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6697A941" w14:textId="3F4F90CE" w:rsidR="00147A25" w:rsidRPr="00147A25" w:rsidRDefault="00147A25" w:rsidP="00147A25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4"/>
                      </w:rPr>
                    </w:pPr>
                    <w:r w:rsidRPr="00147A25">
                      <w:rPr>
                        <w:rFonts w:ascii="Arial" w:hAnsi="Arial" w:cs="Arial"/>
                        <w:color w:val="000000"/>
                        <w:sz w:val="14"/>
                      </w:rPr>
                      <w:t>Sensitivity: Internal &amp;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0E7E7" w14:textId="77777777" w:rsidR="00147A25" w:rsidRDefault="00147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E5488" w14:textId="77777777" w:rsidR="00F2330C" w:rsidRDefault="00F2330C" w:rsidP="00147A25">
      <w:pPr>
        <w:spacing w:after="0" w:line="240" w:lineRule="auto"/>
      </w:pPr>
      <w:r>
        <w:separator/>
      </w:r>
    </w:p>
  </w:footnote>
  <w:footnote w:type="continuationSeparator" w:id="0">
    <w:p w14:paraId="18FEABB6" w14:textId="77777777" w:rsidR="00F2330C" w:rsidRDefault="00F2330C" w:rsidP="0014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CF8DC" w14:textId="77777777" w:rsidR="00147A25" w:rsidRDefault="00147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F8E4A" w14:textId="77777777" w:rsidR="00147A25" w:rsidRDefault="00147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39B12" w14:textId="77777777" w:rsidR="00147A25" w:rsidRDefault="00147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F1DD6"/>
    <w:multiLevelType w:val="hybridMultilevel"/>
    <w:tmpl w:val="45EA962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25"/>
    <w:rsid w:val="000136AD"/>
    <w:rsid w:val="00147A25"/>
    <w:rsid w:val="00883BCA"/>
    <w:rsid w:val="00AA1F02"/>
    <w:rsid w:val="00F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0E04A"/>
  <w15:chartTrackingRefBased/>
  <w15:docId w15:val="{64D41645-5BD6-4174-A999-4D5805CB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A25"/>
  </w:style>
  <w:style w:type="paragraph" w:styleId="Footer">
    <w:name w:val="footer"/>
    <w:basedOn w:val="Normal"/>
    <w:link w:val="FooterChar"/>
    <w:uiPriority w:val="99"/>
    <w:unhideWhenUsed/>
    <w:rsid w:val="00147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Jyoti Dikhit (Europe - iDEAS-DX)</dc:creator>
  <cp:keywords/>
  <dc:description/>
  <cp:lastModifiedBy>Jeevan Jyoti Dikhit (Europe - iDEAS-DX)</cp:lastModifiedBy>
  <cp:revision>2</cp:revision>
  <dcterms:created xsi:type="dcterms:W3CDTF">2021-05-19T14:39:00Z</dcterms:created>
  <dcterms:modified xsi:type="dcterms:W3CDTF">2021-05-19T14:48:00Z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a70571-31c6-4603-80c1-ef2fb871a62a_Enabled">
    <vt:lpwstr>True</vt:lpwstr>
  </property>
  <property fmtid="{D5CDD505-2E9C-101B-9397-08002B2CF9AE}" pid="3" name="MSIP_Label_b9a70571-31c6-4603-80c1-ef2fb871a62a_SiteId">
    <vt:lpwstr>258ac4e4-146a-411e-9dc8-79a9e12fd6da</vt:lpwstr>
  </property>
  <property fmtid="{D5CDD505-2E9C-101B-9397-08002B2CF9AE}" pid="4" name="MSIP_Label_b9a70571-31c6-4603-80c1-ef2fb871a62a_Owner">
    <vt:lpwstr>JE259726@wipro.com</vt:lpwstr>
  </property>
  <property fmtid="{D5CDD505-2E9C-101B-9397-08002B2CF9AE}" pid="5" name="MSIP_Label_b9a70571-31c6-4603-80c1-ef2fb871a62a_SetDate">
    <vt:lpwstr>2021-05-19T14:40:31.6061108Z</vt:lpwstr>
  </property>
  <property fmtid="{D5CDD505-2E9C-101B-9397-08002B2CF9AE}" pid="6" name="MSIP_Label_b9a70571-31c6-4603-80c1-ef2fb871a62a_Name">
    <vt:lpwstr>Internal and Restricted</vt:lpwstr>
  </property>
  <property fmtid="{D5CDD505-2E9C-101B-9397-08002B2CF9AE}" pid="7" name="MSIP_Label_b9a70571-31c6-4603-80c1-ef2fb871a62a_Application">
    <vt:lpwstr>Microsoft Azure Information Protection</vt:lpwstr>
  </property>
  <property fmtid="{D5CDD505-2E9C-101B-9397-08002B2CF9AE}" pid="8" name="MSIP_Label_b9a70571-31c6-4603-80c1-ef2fb871a62a_ActionId">
    <vt:lpwstr>dc449173-2d64-440c-a435-a52dc757d684</vt:lpwstr>
  </property>
  <property fmtid="{D5CDD505-2E9C-101B-9397-08002B2CF9AE}" pid="9" name="MSIP_Label_b9a70571-31c6-4603-80c1-ef2fb871a62a_Extended_MSFT_Method">
    <vt:lpwstr>Automatic</vt:lpwstr>
  </property>
  <property fmtid="{D5CDD505-2E9C-101B-9397-08002B2CF9AE}" pid="10" name="Sensitivity">
    <vt:lpwstr>Internal and Restricted</vt:lpwstr>
  </property>
</Properties>
</file>